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4BAE8" w14:textId="77777777" w:rsidR="00AF11F6" w:rsidRPr="00AF11F6" w:rsidRDefault="00AF11F6" w:rsidP="00AF11F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11F6">
        <w:rPr>
          <w:rFonts w:ascii="Times New Roman" w:eastAsia="Calibri" w:hAnsi="Times New Roman" w:cs="Times New Roman"/>
          <w:sz w:val="24"/>
          <w:szCs w:val="24"/>
        </w:rPr>
        <w:t>STEČAJNI UPRAVITELJ</w:t>
      </w:r>
    </w:p>
    <w:p w14:paraId="6BE3234E" w14:textId="77777777" w:rsidR="00AF11F6" w:rsidRPr="00AF11F6" w:rsidRDefault="00AF11F6" w:rsidP="00AF11F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11F6">
        <w:rPr>
          <w:rFonts w:ascii="Times New Roman" w:eastAsia="Calibri" w:hAnsi="Times New Roman" w:cs="Times New Roman"/>
          <w:sz w:val="24"/>
          <w:szCs w:val="24"/>
        </w:rPr>
        <w:t>MATEO ERCEG</w:t>
      </w:r>
    </w:p>
    <w:p w14:paraId="03CE5D0D" w14:textId="77777777" w:rsidR="00AF11F6" w:rsidRPr="00AF11F6" w:rsidRDefault="00AF11F6" w:rsidP="00AF11F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11F6">
        <w:rPr>
          <w:rFonts w:ascii="Times New Roman" w:eastAsia="Calibri" w:hAnsi="Times New Roman" w:cs="Times New Roman"/>
          <w:sz w:val="24"/>
          <w:szCs w:val="24"/>
        </w:rPr>
        <w:t>Radnička cesta 30, Zagreb</w:t>
      </w:r>
    </w:p>
    <w:p w14:paraId="1ED47CFD" w14:textId="77777777" w:rsidR="00AF11F6" w:rsidRPr="00AF11F6" w:rsidRDefault="00AF11F6" w:rsidP="00AF11F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11F6">
        <w:rPr>
          <w:rFonts w:ascii="Times New Roman" w:eastAsia="Calibri" w:hAnsi="Times New Roman" w:cs="Times New Roman"/>
          <w:sz w:val="24"/>
          <w:szCs w:val="24"/>
        </w:rPr>
        <w:t>Tel/fax: 01/488 00 99; mob: 091/ 153 20 06</w:t>
      </w:r>
    </w:p>
    <w:p w14:paraId="19619ECD" w14:textId="52F23116" w:rsidR="00AF11F6" w:rsidRPr="008244B8" w:rsidRDefault="00AF11F6" w:rsidP="008244B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11F6">
        <w:rPr>
          <w:rFonts w:ascii="Times New Roman" w:eastAsia="Calibri" w:hAnsi="Times New Roman" w:cs="Times New Roman"/>
          <w:sz w:val="24"/>
          <w:szCs w:val="24"/>
        </w:rPr>
        <w:t>e-mail: m.erceg@odvjetnici-cge.hr</w:t>
      </w:r>
    </w:p>
    <w:p w14:paraId="6354147C" w14:textId="5DE7FC5B" w:rsidR="00081370" w:rsidRPr="00081370" w:rsidRDefault="008244B8" w:rsidP="0008137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ALEKSANDAR PILJAGIĆ</w:t>
      </w:r>
    </w:p>
    <w:p w14:paraId="597FAAE7" w14:textId="27C90BF9" w:rsidR="00081370" w:rsidRPr="00081370" w:rsidRDefault="00081370" w:rsidP="0008137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081370">
        <w:rPr>
          <w:rFonts w:ascii="Times New Roman" w:hAnsi="Times New Roman" w:cs="Times New Roman"/>
          <w:b/>
          <w:bCs/>
          <w:color w:val="000000"/>
        </w:rPr>
        <w:t>Njivina</w:t>
      </w:r>
      <w:proofErr w:type="spellEnd"/>
      <w:r w:rsidRPr="00081370">
        <w:rPr>
          <w:rFonts w:ascii="Times New Roman" w:hAnsi="Times New Roman" w:cs="Times New Roman"/>
          <w:b/>
          <w:bCs/>
          <w:color w:val="000000"/>
        </w:rPr>
        <w:t xml:space="preserve"> 1</w:t>
      </w:r>
    </w:p>
    <w:p w14:paraId="6676E6C5" w14:textId="270D2457" w:rsidR="00081370" w:rsidRDefault="00081370" w:rsidP="0008137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081370">
        <w:rPr>
          <w:rFonts w:ascii="Times New Roman" w:hAnsi="Times New Roman" w:cs="Times New Roman"/>
          <w:b/>
          <w:bCs/>
          <w:color w:val="000000"/>
        </w:rPr>
        <w:t>51 000 RIJEKA</w:t>
      </w:r>
    </w:p>
    <w:p w14:paraId="46AE58B2" w14:textId="77777777" w:rsidR="00081370" w:rsidRDefault="00081370" w:rsidP="0008137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18BEB72" w14:textId="09F4B2C8" w:rsidR="00081370" w:rsidRPr="00081370" w:rsidRDefault="00081370" w:rsidP="00081370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081370">
        <w:rPr>
          <w:rFonts w:ascii="Times New Roman" w:hAnsi="Times New Roman" w:cs="Times New Roman"/>
          <w:color w:val="000000"/>
        </w:rPr>
        <w:t>Zagreb, 07.06.2023. godine</w:t>
      </w:r>
    </w:p>
    <w:p w14:paraId="09ECDB41" w14:textId="77777777" w:rsidR="00081370" w:rsidRPr="00AF11F6" w:rsidRDefault="00081370" w:rsidP="00081370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FAE4977" w14:textId="77777777" w:rsidR="008244B8" w:rsidRPr="008244B8" w:rsidRDefault="008244B8" w:rsidP="008244B8">
      <w:pPr>
        <w:spacing w:after="0"/>
        <w:jc w:val="both"/>
        <w:rPr>
          <w:rFonts w:ascii="Times New Roman" w:hAnsi="Times New Roman" w:cs="Times New Roman"/>
        </w:rPr>
      </w:pPr>
    </w:p>
    <w:p w14:paraId="155C4B42" w14:textId="4DF69554" w:rsidR="00081370" w:rsidRPr="008244B8" w:rsidRDefault="00081370" w:rsidP="008244B8">
      <w:pPr>
        <w:spacing w:after="0"/>
        <w:jc w:val="both"/>
        <w:rPr>
          <w:rFonts w:ascii="Times New Roman" w:hAnsi="Times New Roman" w:cs="Times New Roman"/>
        </w:rPr>
      </w:pPr>
      <w:r w:rsidRPr="008244B8">
        <w:rPr>
          <w:rFonts w:ascii="Times New Roman" w:hAnsi="Times New Roman" w:cs="Times New Roman"/>
          <w:b/>
          <w:bCs/>
        </w:rPr>
        <w:t>PREDMET:</w:t>
      </w:r>
      <w:r w:rsidRPr="008244B8">
        <w:rPr>
          <w:rFonts w:ascii="Times New Roman" w:hAnsi="Times New Roman" w:cs="Times New Roman"/>
        </w:rPr>
        <w:tab/>
        <w:t>- St-212/2023;</w:t>
      </w:r>
    </w:p>
    <w:p w14:paraId="28CA93C4" w14:textId="75E71833" w:rsidR="00081370" w:rsidRPr="008244B8" w:rsidRDefault="00081370" w:rsidP="008244B8">
      <w:pPr>
        <w:spacing w:after="0"/>
        <w:jc w:val="both"/>
        <w:rPr>
          <w:rFonts w:ascii="Times New Roman" w:hAnsi="Times New Roman" w:cs="Times New Roman"/>
        </w:rPr>
      </w:pPr>
      <w:r w:rsidRPr="008244B8">
        <w:rPr>
          <w:rFonts w:ascii="Times New Roman" w:hAnsi="Times New Roman" w:cs="Times New Roman"/>
        </w:rPr>
        <w:tab/>
      </w:r>
      <w:r w:rsidRPr="008244B8">
        <w:rPr>
          <w:rFonts w:ascii="Times New Roman" w:hAnsi="Times New Roman" w:cs="Times New Roman"/>
        </w:rPr>
        <w:tab/>
        <w:t xml:space="preserve">- </w:t>
      </w:r>
      <w:r w:rsidR="008244B8" w:rsidRPr="008244B8">
        <w:rPr>
          <w:rFonts w:ascii="Times New Roman" w:hAnsi="Times New Roman" w:cs="Times New Roman"/>
        </w:rPr>
        <w:t>Dostava informacija i dokumentacije;</w:t>
      </w:r>
    </w:p>
    <w:p w14:paraId="18C88815" w14:textId="73A0F849" w:rsidR="008244B8" w:rsidRPr="008244B8" w:rsidRDefault="008244B8" w:rsidP="008244B8">
      <w:pPr>
        <w:spacing w:after="0"/>
        <w:jc w:val="both"/>
        <w:rPr>
          <w:rFonts w:ascii="Times New Roman" w:hAnsi="Times New Roman" w:cs="Times New Roman"/>
        </w:rPr>
      </w:pPr>
      <w:r w:rsidRPr="008244B8">
        <w:rPr>
          <w:rFonts w:ascii="Times New Roman" w:hAnsi="Times New Roman" w:cs="Times New Roman"/>
        </w:rPr>
        <w:tab/>
      </w:r>
      <w:r w:rsidRPr="008244B8">
        <w:rPr>
          <w:rFonts w:ascii="Times New Roman" w:hAnsi="Times New Roman" w:cs="Times New Roman"/>
        </w:rPr>
        <w:tab/>
        <w:t>- Traži se;</w:t>
      </w:r>
    </w:p>
    <w:p w14:paraId="7EEC4CAA" w14:textId="77777777" w:rsidR="000130CA" w:rsidRDefault="000130CA" w:rsidP="000130CA">
      <w:pPr>
        <w:jc w:val="both"/>
      </w:pPr>
    </w:p>
    <w:p w14:paraId="414F73D1" w14:textId="7A5A8D51" w:rsidR="000130CA" w:rsidRPr="008244B8" w:rsidRDefault="000130CA" w:rsidP="008244B8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244B8">
        <w:rPr>
          <w:rFonts w:ascii="Times New Roman" w:hAnsi="Times New Roman" w:cs="Times New Roman"/>
          <w:b/>
          <w:bCs/>
        </w:rPr>
        <w:t xml:space="preserve">Poštovani gosp. </w:t>
      </w:r>
      <w:proofErr w:type="spellStart"/>
      <w:r w:rsidRPr="008244B8">
        <w:rPr>
          <w:rFonts w:ascii="Times New Roman" w:hAnsi="Times New Roman" w:cs="Times New Roman"/>
          <w:b/>
          <w:bCs/>
        </w:rPr>
        <w:t>Piljagić</w:t>
      </w:r>
      <w:proofErr w:type="spellEnd"/>
      <w:r w:rsidRPr="008244B8">
        <w:rPr>
          <w:rFonts w:ascii="Times New Roman" w:hAnsi="Times New Roman" w:cs="Times New Roman"/>
          <w:b/>
          <w:bCs/>
        </w:rPr>
        <w:t>,</w:t>
      </w:r>
    </w:p>
    <w:p w14:paraId="201ADD90" w14:textId="77777777" w:rsidR="000130CA" w:rsidRPr="008244B8" w:rsidRDefault="000130CA" w:rsidP="008244B8">
      <w:pPr>
        <w:spacing w:after="0"/>
        <w:jc w:val="both"/>
        <w:rPr>
          <w:rFonts w:ascii="Times New Roman" w:hAnsi="Times New Roman" w:cs="Times New Roman"/>
        </w:rPr>
      </w:pPr>
    </w:p>
    <w:p w14:paraId="41B29F79" w14:textId="77777777" w:rsidR="000130CA" w:rsidRPr="008244B8" w:rsidRDefault="000130CA" w:rsidP="008244B8">
      <w:pPr>
        <w:spacing w:after="0"/>
        <w:jc w:val="both"/>
        <w:rPr>
          <w:rFonts w:ascii="Times New Roman" w:hAnsi="Times New Roman" w:cs="Times New Roman"/>
        </w:rPr>
      </w:pPr>
      <w:r w:rsidRPr="008244B8">
        <w:rPr>
          <w:rFonts w:ascii="Times New Roman" w:hAnsi="Times New Roman" w:cs="Times New Roman"/>
        </w:rPr>
        <w:t xml:space="preserve">Obraćam Vam se kao privremeni stečajni upravitelj društva A &amp; D MOLERAJ </w:t>
      </w:r>
      <w:proofErr w:type="spellStart"/>
      <w:r w:rsidRPr="008244B8">
        <w:rPr>
          <w:rFonts w:ascii="Times New Roman" w:hAnsi="Times New Roman" w:cs="Times New Roman"/>
        </w:rPr>
        <w:t>j.d.o.o</w:t>
      </w:r>
      <w:proofErr w:type="spellEnd"/>
      <w:r w:rsidRPr="008244B8">
        <w:rPr>
          <w:rFonts w:ascii="Times New Roman" w:hAnsi="Times New Roman" w:cs="Times New Roman"/>
        </w:rPr>
        <w:t xml:space="preserve">. Rijeka (Grad Rijeka), </w:t>
      </w:r>
      <w:proofErr w:type="spellStart"/>
      <w:r w:rsidRPr="008244B8">
        <w:rPr>
          <w:rFonts w:ascii="Times New Roman" w:hAnsi="Times New Roman" w:cs="Times New Roman"/>
        </w:rPr>
        <w:t>Njivina</w:t>
      </w:r>
      <w:proofErr w:type="spellEnd"/>
      <w:r w:rsidRPr="008244B8">
        <w:rPr>
          <w:rFonts w:ascii="Times New Roman" w:hAnsi="Times New Roman" w:cs="Times New Roman"/>
        </w:rPr>
        <w:t xml:space="preserve"> 1, OIB: 01741458474, (dalje u tekstu: stečajni dužnik), te Vas molim sljedeće.</w:t>
      </w:r>
    </w:p>
    <w:p w14:paraId="491F4CFA" w14:textId="77777777" w:rsidR="008244B8" w:rsidRDefault="008244B8" w:rsidP="008244B8">
      <w:pPr>
        <w:spacing w:after="0"/>
        <w:jc w:val="both"/>
        <w:rPr>
          <w:rFonts w:ascii="Times New Roman" w:hAnsi="Times New Roman" w:cs="Times New Roman"/>
        </w:rPr>
      </w:pPr>
    </w:p>
    <w:p w14:paraId="268C700C" w14:textId="66DD0BEC" w:rsidR="000130CA" w:rsidRPr="008244B8" w:rsidRDefault="000130CA" w:rsidP="008244B8">
      <w:pPr>
        <w:spacing w:after="0"/>
        <w:jc w:val="both"/>
        <w:rPr>
          <w:rFonts w:ascii="Times New Roman" w:hAnsi="Times New Roman" w:cs="Times New Roman"/>
        </w:rPr>
      </w:pPr>
      <w:r w:rsidRPr="008244B8">
        <w:rPr>
          <w:rFonts w:ascii="Times New Roman" w:hAnsi="Times New Roman" w:cs="Times New Roman"/>
        </w:rPr>
        <w:t xml:space="preserve">Budući ste Vi zakonski zastupnik stečajnog dužnika, molim Vas da mi u roku od 8 (osam) dana od dana primitka ovog dopisa dostavite </w:t>
      </w:r>
      <w:proofErr w:type="spellStart"/>
      <w:r w:rsidRPr="008244B8">
        <w:rPr>
          <w:rFonts w:ascii="Times New Roman" w:hAnsi="Times New Roman" w:cs="Times New Roman"/>
        </w:rPr>
        <w:t>prokazni</w:t>
      </w:r>
      <w:proofErr w:type="spellEnd"/>
      <w:r w:rsidRPr="008244B8">
        <w:rPr>
          <w:rFonts w:ascii="Times New Roman" w:hAnsi="Times New Roman" w:cs="Times New Roman"/>
        </w:rPr>
        <w:t xml:space="preserve"> popis imovine stečajnog dužnika u kojem će te navesti:</w:t>
      </w:r>
    </w:p>
    <w:p w14:paraId="74B3475C" w14:textId="77777777" w:rsidR="000130CA" w:rsidRPr="008244B8" w:rsidRDefault="000130CA" w:rsidP="008244B8">
      <w:pPr>
        <w:spacing w:after="0"/>
        <w:jc w:val="both"/>
        <w:rPr>
          <w:rFonts w:ascii="Times New Roman" w:hAnsi="Times New Roman" w:cs="Times New Roman"/>
        </w:rPr>
      </w:pPr>
    </w:p>
    <w:p w14:paraId="1CC58DCF" w14:textId="77777777" w:rsidR="000130CA" w:rsidRPr="008244B8" w:rsidRDefault="000130CA" w:rsidP="008244B8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</w:rPr>
        <w:t>koje pokretnine i nekretnine stečajni dužnik ima u svojem vlasništvu;</w:t>
      </w:r>
    </w:p>
    <w:p w14:paraId="61DDFB90" w14:textId="77777777" w:rsidR="000130CA" w:rsidRPr="008244B8" w:rsidRDefault="000130CA" w:rsidP="008244B8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</w:rPr>
        <w:t>gdje se nalaze pojedine stvari koje čine imovinu stečajnog dužnika;</w:t>
      </w:r>
    </w:p>
    <w:p w14:paraId="1C08BA73" w14:textId="77777777" w:rsidR="000130CA" w:rsidRPr="008244B8" w:rsidRDefault="000130CA" w:rsidP="008244B8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</w:rPr>
        <w:t>gdje se nalaze i kome pripadaju tuđe stvari na kojima stečajni dužnik ima određena imovinska prava;</w:t>
      </w:r>
    </w:p>
    <w:p w14:paraId="15E5A047" w14:textId="77777777" w:rsidR="000130CA" w:rsidRPr="008244B8" w:rsidRDefault="000130CA" w:rsidP="008244B8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</w:rPr>
        <w:t>prema kome stečajni dužnik ima kakvu novčanu ili koju drugu tražbinu;</w:t>
      </w:r>
    </w:p>
    <w:p w14:paraId="254276BF" w14:textId="77777777" w:rsidR="000130CA" w:rsidRPr="008244B8" w:rsidRDefault="000130CA" w:rsidP="008244B8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</w:rPr>
        <w:t>koja druga prava čine imovinu stečajnog dužnika;</w:t>
      </w:r>
    </w:p>
    <w:p w14:paraId="01D244A6" w14:textId="77777777" w:rsidR="000130CA" w:rsidRPr="008244B8" w:rsidRDefault="000130CA" w:rsidP="008244B8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</w:rPr>
        <w:t>ima li stečajni dužnik na računima i kod koga novčana sredstva;</w:t>
      </w:r>
    </w:p>
    <w:p w14:paraId="7AA03DD0" w14:textId="77777777" w:rsidR="000130CA" w:rsidRPr="008244B8" w:rsidRDefault="000130CA" w:rsidP="008244B8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</w:rPr>
        <w:t>postoje li neki drugi stalni ili povremeni prihodi stečajnog dužnika;</w:t>
      </w:r>
    </w:p>
    <w:p w14:paraId="70704687" w14:textId="77777777" w:rsidR="000130CA" w:rsidRPr="008244B8" w:rsidRDefault="000130CA" w:rsidP="008244B8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</w:rPr>
        <w:t xml:space="preserve">ima li stečajni dužnik kakvu drugu imovinu. </w:t>
      </w:r>
    </w:p>
    <w:p w14:paraId="1E4EA474" w14:textId="77777777" w:rsidR="000130CA" w:rsidRPr="008244B8" w:rsidRDefault="000130CA" w:rsidP="008244B8">
      <w:pPr>
        <w:spacing w:after="0"/>
        <w:jc w:val="both"/>
        <w:rPr>
          <w:rFonts w:ascii="Times New Roman" w:hAnsi="Times New Roman" w:cs="Times New Roman"/>
        </w:rPr>
      </w:pPr>
    </w:p>
    <w:p w14:paraId="4A07AFE9" w14:textId="77777777" w:rsidR="000130CA" w:rsidRPr="008244B8" w:rsidRDefault="000130CA" w:rsidP="008244B8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244B8">
        <w:rPr>
          <w:rFonts w:ascii="Times New Roman" w:hAnsi="Times New Roman" w:cs="Times New Roman"/>
          <w:color w:val="000000"/>
          <w:shd w:val="clear" w:color="auto" w:fill="FFFFFF"/>
        </w:rPr>
        <w:t>Nastavno na prethodno navedeno pozivam Vas da mi u roku od 8 dana dostavite i slijedeće podatke i dokumentaciju stečajnog dužnika:</w:t>
      </w:r>
    </w:p>
    <w:p w14:paraId="23F45935" w14:textId="77777777" w:rsidR="000130CA" w:rsidRPr="008244B8" w:rsidRDefault="000130CA" w:rsidP="008244B8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</w:p>
    <w:p w14:paraId="700F1EBE" w14:textId="77777777" w:rsidR="000130CA" w:rsidRPr="008244B8" w:rsidRDefault="000130CA" w:rsidP="008244B8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  <w:color w:val="000000"/>
          <w:shd w:val="clear" w:color="auto" w:fill="FFFFFF"/>
        </w:rPr>
        <w:t>Bruto bilancu na dan 31.12.2019.godine;</w:t>
      </w:r>
    </w:p>
    <w:p w14:paraId="0F1B4CB9" w14:textId="77777777" w:rsidR="000130CA" w:rsidRPr="008244B8" w:rsidRDefault="000130CA" w:rsidP="008244B8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  <w:color w:val="000000"/>
          <w:shd w:val="clear" w:color="auto" w:fill="FFFFFF"/>
        </w:rPr>
        <w:t>Bruto bilancu na dan 31.12.2020.godine;</w:t>
      </w:r>
    </w:p>
    <w:p w14:paraId="255B05B0" w14:textId="77777777" w:rsidR="000130CA" w:rsidRPr="008244B8" w:rsidRDefault="000130CA" w:rsidP="008244B8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Bruto bilancu na dan 31.12.2021.godine; </w:t>
      </w:r>
    </w:p>
    <w:p w14:paraId="2FF5F86C" w14:textId="77777777" w:rsidR="000130CA" w:rsidRPr="008244B8" w:rsidRDefault="000130CA" w:rsidP="008244B8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  <w:color w:val="000000"/>
          <w:shd w:val="clear" w:color="auto" w:fill="FFFFFF"/>
        </w:rPr>
        <w:t>Bruto bilancu na dan 31.12.2022.godine;</w:t>
      </w:r>
    </w:p>
    <w:p w14:paraId="0A4805A7" w14:textId="77777777" w:rsidR="000130CA" w:rsidRPr="008244B8" w:rsidRDefault="000130CA" w:rsidP="008244B8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  <w:color w:val="000000"/>
          <w:shd w:val="clear" w:color="auto" w:fill="FFFFFF"/>
        </w:rPr>
        <w:t>Popis dugotrajne imovine sa podacima o vrijednostima nabave i otpisa;</w:t>
      </w:r>
    </w:p>
    <w:p w14:paraId="080D96E9" w14:textId="77777777" w:rsidR="000130CA" w:rsidRPr="008244B8" w:rsidRDefault="000130CA" w:rsidP="008244B8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  <w:color w:val="000000"/>
          <w:shd w:val="clear" w:color="auto" w:fill="FFFFFF"/>
        </w:rPr>
        <w:t>Otvorene stavke kupaca/dobavljača;</w:t>
      </w:r>
    </w:p>
    <w:p w14:paraId="0C6327D0" w14:textId="77777777" w:rsidR="000130CA" w:rsidRPr="008244B8" w:rsidRDefault="000130CA" w:rsidP="008244B8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  <w:color w:val="000000"/>
          <w:shd w:val="clear" w:color="auto" w:fill="FFFFFF"/>
        </w:rPr>
        <w:t>Stanje zaliha sa popisom na 05.06.2023.godine;</w:t>
      </w:r>
    </w:p>
    <w:p w14:paraId="52FB0EC2" w14:textId="77777777" w:rsidR="000130CA" w:rsidRPr="008244B8" w:rsidRDefault="000130CA" w:rsidP="008244B8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  <w:color w:val="000000"/>
          <w:shd w:val="clear" w:color="auto" w:fill="FFFFFF"/>
        </w:rPr>
        <w:t>Dokumentaciju o potraživanjima ili zajmovima, kreditima (ugovori), od 02.07.2019. do 05.06.2023. godine;</w:t>
      </w:r>
    </w:p>
    <w:p w14:paraId="04720B29" w14:textId="77777777" w:rsidR="000130CA" w:rsidRPr="008244B8" w:rsidRDefault="000130CA" w:rsidP="008244B8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44B8">
        <w:rPr>
          <w:rFonts w:ascii="Times New Roman" w:eastAsia="Times New Roman" w:hAnsi="Times New Roman" w:cs="Times New Roman"/>
          <w:color w:val="000000"/>
          <w:shd w:val="clear" w:color="auto" w:fill="FFFFFF"/>
        </w:rPr>
        <w:t>Podatke o sudskim sporovima u kojima sudjeluje stečajni dužnik.</w:t>
      </w:r>
    </w:p>
    <w:p w14:paraId="2622DFD7" w14:textId="77777777" w:rsidR="000130CA" w:rsidRPr="008244B8" w:rsidRDefault="000130CA" w:rsidP="008244B8">
      <w:pPr>
        <w:spacing w:after="0"/>
        <w:jc w:val="both"/>
        <w:rPr>
          <w:rFonts w:ascii="Times New Roman" w:hAnsi="Times New Roman" w:cs="Times New Roman"/>
        </w:rPr>
      </w:pPr>
    </w:p>
    <w:p w14:paraId="22F1FA92" w14:textId="77777777" w:rsidR="000130CA" w:rsidRPr="008244B8" w:rsidRDefault="000130CA" w:rsidP="008244B8">
      <w:pPr>
        <w:spacing w:after="0"/>
        <w:jc w:val="both"/>
        <w:rPr>
          <w:rFonts w:ascii="Times New Roman" w:hAnsi="Times New Roman" w:cs="Times New Roman"/>
          <w:lang w:eastAsia="hr-HR"/>
        </w:rPr>
      </w:pPr>
      <w:r w:rsidRPr="008244B8">
        <w:rPr>
          <w:rFonts w:ascii="Times New Roman" w:hAnsi="Times New Roman" w:cs="Times New Roman"/>
        </w:rPr>
        <w:t>U slučaju potrebe za bilo kakvim pojašnjenjima, slobodno mi se obratite.</w:t>
      </w:r>
    </w:p>
    <w:p w14:paraId="3826871C" w14:textId="77777777" w:rsidR="000130CA" w:rsidRPr="008244B8" w:rsidRDefault="000130CA" w:rsidP="008244B8">
      <w:pPr>
        <w:spacing w:after="0"/>
        <w:jc w:val="both"/>
        <w:rPr>
          <w:rFonts w:ascii="Times New Roman" w:hAnsi="Times New Roman" w:cs="Times New Roman"/>
        </w:rPr>
      </w:pPr>
    </w:p>
    <w:p w14:paraId="391A0F5E" w14:textId="77777777" w:rsidR="000130CA" w:rsidRPr="008244B8" w:rsidRDefault="000130CA" w:rsidP="008244B8">
      <w:pPr>
        <w:spacing w:after="0"/>
        <w:rPr>
          <w:rFonts w:ascii="Times New Roman" w:hAnsi="Times New Roman" w:cs="Times New Roman"/>
        </w:rPr>
      </w:pPr>
      <w:r w:rsidRPr="008244B8">
        <w:rPr>
          <w:rFonts w:ascii="Times New Roman" w:hAnsi="Times New Roman" w:cs="Times New Roman"/>
        </w:rPr>
        <w:t>S poštovanjem,</w:t>
      </w:r>
    </w:p>
    <w:p w14:paraId="2E6A6E8D" w14:textId="3C976C66" w:rsidR="00605FA8" w:rsidRPr="008244B8" w:rsidRDefault="008244B8" w:rsidP="00530B5C">
      <w:pPr>
        <w:spacing w:after="0"/>
        <w:jc w:val="both"/>
        <w:rPr>
          <w:rFonts w:ascii="Times New Roman" w:hAnsi="Times New Roman" w:cs="Times New Roman"/>
          <w:i/>
        </w:rPr>
      </w:pPr>
      <w:r w:rsidRPr="008244B8">
        <w:rPr>
          <w:rFonts w:ascii="Times New Roman" w:hAnsi="Times New Roman" w:cs="Times New Roman"/>
          <w:iCs/>
        </w:rPr>
        <w:t>Mateo Erceg, stečajni upravitelj</w:t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 w:rsidRPr="008244B8">
        <w:rPr>
          <w:rFonts w:ascii="Times New Roman" w:hAnsi="Times New Roman" w:cs="Times New Roman"/>
          <w:i/>
        </w:rPr>
        <w:t xml:space="preserve">Prilog: Rješenje </w:t>
      </w:r>
      <w:proofErr w:type="spellStart"/>
      <w:r w:rsidRPr="008244B8">
        <w:rPr>
          <w:rFonts w:ascii="Times New Roman" w:hAnsi="Times New Roman" w:cs="Times New Roman"/>
          <w:i/>
        </w:rPr>
        <w:t>posl</w:t>
      </w:r>
      <w:proofErr w:type="spellEnd"/>
      <w:r w:rsidRPr="008244B8">
        <w:rPr>
          <w:rFonts w:ascii="Times New Roman" w:hAnsi="Times New Roman" w:cs="Times New Roman"/>
          <w:i/>
        </w:rPr>
        <w:t>. br. St-212/2023;</w:t>
      </w:r>
    </w:p>
    <w:sectPr w:rsidR="00605FA8" w:rsidRPr="008244B8" w:rsidSect="00183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210BA"/>
    <w:multiLevelType w:val="hybridMultilevel"/>
    <w:tmpl w:val="7F8EE6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B6395"/>
    <w:multiLevelType w:val="hybridMultilevel"/>
    <w:tmpl w:val="2EA005A2"/>
    <w:lvl w:ilvl="0" w:tplc="4F909CF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94C5A"/>
    <w:multiLevelType w:val="hybridMultilevel"/>
    <w:tmpl w:val="7D7EB3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22F92"/>
    <w:multiLevelType w:val="hybridMultilevel"/>
    <w:tmpl w:val="67BE6E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55E3F"/>
    <w:multiLevelType w:val="hybridMultilevel"/>
    <w:tmpl w:val="021A0C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D5F44"/>
    <w:multiLevelType w:val="hybridMultilevel"/>
    <w:tmpl w:val="C52A7896"/>
    <w:lvl w:ilvl="0" w:tplc="070230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A0DD2"/>
    <w:multiLevelType w:val="hybridMultilevel"/>
    <w:tmpl w:val="64BAA4F6"/>
    <w:lvl w:ilvl="0" w:tplc="7634108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1417640">
    <w:abstractNumId w:val="4"/>
  </w:num>
  <w:num w:numId="2" w16cid:durableId="124351455">
    <w:abstractNumId w:val="6"/>
  </w:num>
  <w:num w:numId="3" w16cid:durableId="1463227658">
    <w:abstractNumId w:val="2"/>
  </w:num>
  <w:num w:numId="4" w16cid:durableId="890700450">
    <w:abstractNumId w:val="3"/>
  </w:num>
  <w:num w:numId="5" w16cid:durableId="1911034010">
    <w:abstractNumId w:val="1"/>
  </w:num>
  <w:num w:numId="6" w16cid:durableId="3828756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155522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1F6"/>
    <w:rsid w:val="000130CA"/>
    <w:rsid w:val="0001383E"/>
    <w:rsid w:val="0002503A"/>
    <w:rsid w:val="0003527C"/>
    <w:rsid w:val="00073D2E"/>
    <w:rsid w:val="00081370"/>
    <w:rsid w:val="000815F1"/>
    <w:rsid w:val="00093B7C"/>
    <w:rsid w:val="000A1C3F"/>
    <w:rsid w:val="000A7C86"/>
    <w:rsid w:val="00115F43"/>
    <w:rsid w:val="00122F9D"/>
    <w:rsid w:val="0013385D"/>
    <w:rsid w:val="001651DE"/>
    <w:rsid w:val="00166928"/>
    <w:rsid w:val="001727E1"/>
    <w:rsid w:val="001B09A1"/>
    <w:rsid w:val="001E07EF"/>
    <w:rsid w:val="001E2D2A"/>
    <w:rsid w:val="00233647"/>
    <w:rsid w:val="0029270F"/>
    <w:rsid w:val="002B66C1"/>
    <w:rsid w:val="00306690"/>
    <w:rsid w:val="00324BEC"/>
    <w:rsid w:val="00335772"/>
    <w:rsid w:val="00385027"/>
    <w:rsid w:val="003A6E05"/>
    <w:rsid w:val="003C1EBD"/>
    <w:rsid w:val="003C29B8"/>
    <w:rsid w:val="003C37A0"/>
    <w:rsid w:val="003C553D"/>
    <w:rsid w:val="003C713D"/>
    <w:rsid w:val="0043751A"/>
    <w:rsid w:val="00447383"/>
    <w:rsid w:val="00450DA9"/>
    <w:rsid w:val="00492810"/>
    <w:rsid w:val="00493B64"/>
    <w:rsid w:val="00497FB1"/>
    <w:rsid w:val="004A12A6"/>
    <w:rsid w:val="004A35B9"/>
    <w:rsid w:val="004C0DF4"/>
    <w:rsid w:val="004C6148"/>
    <w:rsid w:val="004D3D2A"/>
    <w:rsid w:val="004F1CBD"/>
    <w:rsid w:val="005022A4"/>
    <w:rsid w:val="005065D9"/>
    <w:rsid w:val="0053033F"/>
    <w:rsid w:val="00530B5C"/>
    <w:rsid w:val="005733A9"/>
    <w:rsid w:val="00576228"/>
    <w:rsid w:val="00590BAF"/>
    <w:rsid w:val="005A1885"/>
    <w:rsid w:val="005C7E0B"/>
    <w:rsid w:val="00605FA8"/>
    <w:rsid w:val="00617DDE"/>
    <w:rsid w:val="006202EE"/>
    <w:rsid w:val="00664474"/>
    <w:rsid w:val="00692BC0"/>
    <w:rsid w:val="006A3D91"/>
    <w:rsid w:val="006A5E2C"/>
    <w:rsid w:val="006C0DC9"/>
    <w:rsid w:val="006C4760"/>
    <w:rsid w:val="006E3C07"/>
    <w:rsid w:val="006F0098"/>
    <w:rsid w:val="006F31A3"/>
    <w:rsid w:val="006F5972"/>
    <w:rsid w:val="00713A69"/>
    <w:rsid w:val="00731C46"/>
    <w:rsid w:val="00776D55"/>
    <w:rsid w:val="0078085B"/>
    <w:rsid w:val="007C37F9"/>
    <w:rsid w:val="007C5228"/>
    <w:rsid w:val="00812F4A"/>
    <w:rsid w:val="008244B8"/>
    <w:rsid w:val="0083408D"/>
    <w:rsid w:val="00874E08"/>
    <w:rsid w:val="008A20E4"/>
    <w:rsid w:val="008A7271"/>
    <w:rsid w:val="008E5D2F"/>
    <w:rsid w:val="009018D0"/>
    <w:rsid w:val="0090287E"/>
    <w:rsid w:val="009168FD"/>
    <w:rsid w:val="00923932"/>
    <w:rsid w:val="00931A9E"/>
    <w:rsid w:val="009901AB"/>
    <w:rsid w:val="00997780"/>
    <w:rsid w:val="009B6A38"/>
    <w:rsid w:val="009D27E9"/>
    <w:rsid w:val="00A015BC"/>
    <w:rsid w:val="00A26E40"/>
    <w:rsid w:val="00A54ACF"/>
    <w:rsid w:val="00A62B5F"/>
    <w:rsid w:val="00A74605"/>
    <w:rsid w:val="00A8005B"/>
    <w:rsid w:val="00A80C6B"/>
    <w:rsid w:val="00A93602"/>
    <w:rsid w:val="00A9514D"/>
    <w:rsid w:val="00AA211E"/>
    <w:rsid w:val="00AB61F4"/>
    <w:rsid w:val="00AB6644"/>
    <w:rsid w:val="00AE7EC0"/>
    <w:rsid w:val="00AF11F6"/>
    <w:rsid w:val="00B16388"/>
    <w:rsid w:val="00B25F4C"/>
    <w:rsid w:val="00B31F55"/>
    <w:rsid w:val="00B5353B"/>
    <w:rsid w:val="00B83B43"/>
    <w:rsid w:val="00BA65BB"/>
    <w:rsid w:val="00BB4350"/>
    <w:rsid w:val="00BC29A1"/>
    <w:rsid w:val="00BD782C"/>
    <w:rsid w:val="00BE6A44"/>
    <w:rsid w:val="00C01ECF"/>
    <w:rsid w:val="00C66E2C"/>
    <w:rsid w:val="00C95FA7"/>
    <w:rsid w:val="00CB01B5"/>
    <w:rsid w:val="00CB2687"/>
    <w:rsid w:val="00CC6FA8"/>
    <w:rsid w:val="00D32BED"/>
    <w:rsid w:val="00D50A02"/>
    <w:rsid w:val="00D86C97"/>
    <w:rsid w:val="00D97A52"/>
    <w:rsid w:val="00DA3FB4"/>
    <w:rsid w:val="00DA7283"/>
    <w:rsid w:val="00DB183E"/>
    <w:rsid w:val="00DB4B7C"/>
    <w:rsid w:val="00DD4948"/>
    <w:rsid w:val="00DE5BEC"/>
    <w:rsid w:val="00E07EBE"/>
    <w:rsid w:val="00E1090B"/>
    <w:rsid w:val="00E17EEE"/>
    <w:rsid w:val="00E207C7"/>
    <w:rsid w:val="00E25B74"/>
    <w:rsid w:val="00E4223A"/>
    <w:rsid w:val="00E541CA"/>
    <w:rsid w:val="00E61C4C"/>
    <w:rsid w:val="00F15549"/>
    <w:rsid w:val="00F32B65"/>
    <w:rsid w:val="00F6350F"/>
    <w:rsid w:val="00F93E92"/>
    <w:rsid w:val="00F976D1"/>
    <w:rsid w:val="00FB7407"/>
    <w:rsid w:val="00FB7516"/>
    <w:rsid w:val="00FF132E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5C17"/>
  <w15:chartTrackingRefBased/>
  <w15:docId w15:val="{BE69C4CF-63DA-4671-9D08-2C6B2457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3A69"/>
    <w:pPr>
      <w:ind w:left="720"/>
      <w:contextualSpacing/>
    </w:pPr>
  </w:style>
  <w:style w:type="paragraph" w:customStyle="1" w:styleId="Default">
    <w:name w:val="Default"/>
    <w:rsid w:val="004C0D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6F5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9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3FA1F-E4F9-4B4B-AB53-DBD5A0E57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 Majcen</dc:creator>
  <cp:keywords/>
  <dc:description/>
  <cp:lastModifiedBy>Mateo Erceg</cp:lastModifiedBy>
  <cp:revision>5</cp:revision>
  <cp:lastPrinted>2022-11-15T14:44:00Z</cp:lastPrinted>
  <dcterms:created xsi:type="dcterms:W3CDTF">2023-06-07T08:58:00Z</dcterms:created>
  <dcterms:modified xsi:type="dcterms:W3CDTF">2023-06-07T09:05:00Z</dcterms:modified>
</cp:coreProperties>
</file>